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color w:val="auto"/>
          <w:sz w:val="28"/>
          <w:szCs w:val="28"/>
        </w:rPr>
      </w:pPr>
      <w:proofErr w:type="gramStart"/>
      <w:r w:rsidRPr="00716FFD">
        <w:rPr>
          <w:rFonts w:ascii="Times New Roman"/>
          <w:snapToGrid w:val="0"/>
          <w:sz w:val="28"/>
          <w:szCs w:val="28"/>
        </w:rPr>
        <w:t>Приложение</w:t>
      </w:r>
      <w:r w:rsidR="00134D78" w:rsidRPr="00716FFD">
        <w:rPr>
          <w:rFonts w:ascii="Times New Roman"/>
          <w:snapToGrid w:val="0"/>
          <w:sz w:val="28"/>
          <w:szCs w:val="28"/>
        </w:rPr>
        <w:t xml:space="preserve"> </w:t>
      </w:r>
      <w:r w:rsidRPr="00716FFD">
        <w:rPr>
          <w:rFonts w:ascii="Times New Roman"/>
          <w:snapToGrid w:val="0"/>
          <w:sz w:val="28"/>
          <w:szCs w:val="28"/>
        </w:rPr>
        <w:t xml:space="preserve"> №</w:t>
      </w:r>
      <w:proofErr w:type="gramEnd"/>
      <w:r w:rsidRPr="00716FFD">
        <w:rPr>
          <w:rFonts w:ascii="Times New Roman"/>
          <w:snapToGrid w:val="0"/>
          <w:sz w:val="28"/>
          <w:szCs w:val="28"/>
        </w:rPr>
        <w:t xml:space="preserve"> </w:t>
      </w:r>
      <w:r w:rsidR="001B24B1">
        <w:rPr>
          <w:rFonts w:ascii="Times New Roman"/>
          <w:snapToGrid w:val="0"/>
          <w:sz w:val="28"/>
          <w:szCs w:val="28"/>
        </w:rPr>
        <w:t>6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к приказу ФНС России</w:t>
      </w:r>
    </w:p>
    <w:p w:rsidR="002E5AAB" w:rsidRPr="00716FFD" w:rsidRDefault="002E5AAB" w:rsidP="002E5AAB">
      <w:pPr>
        <w:spacing w:after="0" w:line="240" w:lineRule="auto"/>
        <w:ind w:left="6379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от «___</w:t>
      </w:r>
      <w:proofErr w:type="gramStart"/>
      <w:r w:rsidRPr="00716FFD">
        <w:rPr>
          <w:rFonts w:ascii="Times New Roman"/>
          <w:snapToGrid w:val="0"/>
          <w:sz w:val="28"/>
          <w:szCs w:val="28"/>
        </w:rPr>
        <w:t>_»_</w:t>
      </w:r>
      <w:proofErr w:type="gramEnd"/>
      <w:r w:rsidRPr="00716FFD">
        <w:rPr>
          <w:rFonts w:ascii="Times New Roman"/>
          <w:snapToGrid w:val="0"/>
          <w:sz w:val="28"/>
          <w:szCs w:val="28"/>
        </w:rPr>
        <w:t>______201</w:t>
      </w:r>
      <w:r w:rsidR="005B0DEA">
        <w:rPr>
          <w:rFonts w:ascii="Times New Roman"/>
          <w:snapToGrid w:val="0"/>
          <w:sz w:val="28"/>
          <w:szCs w:val="28"/>
        </w:rPr>
        <w:t>9</w:t>
      </w:r>
      <w:r w:rsidRPr="00716FFD">
        <w:rPr>
          <w:rFonts w:ascii="Times New Roman"/>
          <w:snapToGrid w:val="0"/>
          <w:sz w:val="28"/>
          <w:szCs w:val="28"/>
        </w:rPr>
        <w:t xml:space="preserve"> г.</w:t>
      </w:r>
    </w:p>
    <w:p w:rsidR="002E5AAB" w:rsidRPr="00716FFD" w:rsidRDefault="002E5AAB" w:rsidP="002E5AAB">
      <w:pPr>
        <w:spacing w:after="0" w:line="240" w:lineRule="auto"/>
        <w:ind w:left="5664" w:firstLine="708"/>
        <w:jc w:val="both"/>
        <w:rPr>
          <w:rFonts w:ascii="Times New Roman"/>
          <w:snapToGrid w:val="0"/>
          <w:sz w:val="28"/>
          <w:szCs w:val="28"/>
        </w:rPr>
      </w:pPr>
      <w:r w:rsidRPr="00716FFD">
        <w:rPr>
          <w:rFonts w:ascii="Times New Roman"/>
          <w:snapToGrid w:val="0"/>
          <w:sz w:val="28"/>
          <w:szCs w:val="28"/>
        </w:rPr>
        <w:t>№_______________</w:t>
      </w:r>
    </w:p>
    <w:p w:rsidR="002E5AAB" w:rsidRPr="00716FFD" w:rsidRDefault="002E5AAB" w:rsidP="002E5AAB">
      <w:pPr>
        <w:spacing w:after="0" w:line="240" w:lineRule="auto"/>
        <w:jc w:val="both"/>
        <w:rPr>
          <w:rFonts w:ascii="Times New Roman"/>
          <w:snapToGrid w:val="0"/>
          <w:sz w:val="28"/>
          <w:szCs w:val="28"/>
        </w:rPr>
      </w:pPr>
    </w:p>
    <w:p w:rsidR="00134D78" w:rsidRDefault="002E5AAB" w:rsidP="002E5AAB">
      <w:pPr>
        <w:spacing w:after="0" w:line="240" w:lineRule="auto"/>
        <w:jc w:val="both"/>
        <w:rPr>
          <w:rFonts w:ascii="Times New Roman"/>
          <w:snapToGrid w:val="0"/>
          <w:sz w:val="24"/>
          <w:szCs w:val="24"/>
        </w:rPr>
      </w:pPr>
      <w:r w:rsidRPr="00134D78">
        <w:rPr>
          <w:rFonts w:ascii="Times New Roman"/>
          <w:snapToGrid w:val="0"/>
          <w:sz w:val="24"/>
          <w:szCs w:val="24"/>
        </w:rPr>
        <w:t xml:space="preserve"> </w:t>
      </w:r>
      <w:r w:rsidRPr="00134D78">
        <w:rPr>
          <w:rFonts w:ascii="Times New Roman"/>
          <w:snapToGrid w:val="0"/>
          <w:sz w:val="24"/>
          <w:szCs w:val="24"/>
        </w:rPr>
        <w:tab/>
      </w: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Default="00CF3EC2" w:rsidP="00CF3EC2">
      <w:pPr>
        <w:spacing w:after="0" w:line="240" w:lineRule="auto"/>
        <w:ind w:firstLine="708"/>
        <w:jc w:val="both"/>
        <w:rPr>
          <w:rFonts w:ascii="Times New Roman"/>
          <w:snapToGrid w:val="0"/>
          <w:sz w:val="26"/>
          <w:szCs w:val="26"/>
        </w:rPr>
      </w:pPr>
    </w:p>
    <w:p w:rsidR="00CF3EC2" w:rsidRPr="005B0DEA" w:rsidRDefault="00E14D3F" w:rsidP="00F10ABB">
      <w:pPr>
        <w:spacing w:after="0" w:line="240" w:lineRule="auto"/>
        <w:ind w:firstLine="708"/>
        <w:jc w:val="center"/>
        <w:rPr>
          <w:rFonts w:ascii="Times New Roman"/>
          <w:b/>
          <w:color w:val="auto"/>
          <w:sz w:val="28"/>
          <w:szCs w:val="28"/>
        </w:rPr>
      </w:pPr>
      <w:r w:rsidRPr="005B0DEA">
        <w:rPr>
          <w:rFonts w:ascii="Times New Roman"/>
          <w:b/>
          <w:snapToGrid w:val="0"/>
          <w:sz w:val="28"/>
          <w:szCs w:val="28"/>
        </w:rPr>
        <w:t xml:space="preserve">Изменения, вносимые в приложение </w:t>
      </w:r>
      <w:r w:rsidR="001B24B1" w:rsidRPr="005B0DEA">
        <w:rPr>
          <w:rFonts w:ascii="Times New Roman"/>
          <w:b/>
          <w:snapToGrid w:val="0"/>
          <w:sz w:val="28"/>
          <w:szCs w:val="28"/>
        </w:rPr>
        <w:t>№ 5 «Формат представления заявления иностранной организации, указанной в пункте 4.6 статьи 83 Налогового кодекса Российской Федерации, об изменениях в ранее сообщенных в налоговый орган сведениях в электронной форме»</w:t>
      </w:r>
      <w:r w:rsidRPr="005B0DEA">
        <w:rPr>
          <w:rFonts w:ascii="Times New Roman"/>
          <w:b/>
          <w:snapToGrid w:val="0"/>
          <w:sz w:val="28"/>
          <w:szCs w:val="28"/>
        </w:rPr>
        <w:t>, утвержденно</w:t>
      </w:r>
      <w:r w:rsidR="00F10ABB">
        <w:rPr>
          <w:rFonts w:ascii="Times New Roman"/>
          <w:b/>
          <w:snapToGrid w:val="0"/>
          <w:sz w:val="28"/>
          <w:szCs w:val="28"/>
        </w:rPr>
        <w:t>е</w:t>
      </w:r>
      <w:r w:rsidRPr="005B0DEA">
        <w:rPr>
          <w:rFonts w:ascii="Times New Roman"/>
          <w:b/>
          <w:snapToGrid w:val="0"/>
          <w:sz w:val="28"/>
          <w:szCs w:val="28"/>
        </w:rPr>
        <w:t xml:space="preserve"> приказом Федеральной налоговой службы от 12 декабря 2016 года № ММВ-7-14/677@</w:t>
      </w:r>
    </w:p>
    <w:p w:rsidR="002E5AAB" w:rsidRPr="00716FFD" w:rsidRDefault="002E5AAB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</w:p>
    <w:p w:rsidR="00FE6EFC" w:rsidRPr="00777C1D" w:rsidRDefault="00FE6EFC" w:rsidP="00FE6EFC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В пункте 2 раздела I «Общие сведения» цифры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 заменить цифрами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».</w:t>
      </w:r>
    </w:p>
    <w:p w:rsidR="0053737D" w:rsidRDefault="00FE6EFC" w:rsidP="00FE6EFC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 </w:t>
      </w:r>
      <w:r w:rsidR="0053737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раздел</w:t>
      </w:r>
      <w:r w:rsidR="0053737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II «Описание файла обмена»</w:t>
      </w:r>
      <w:r w:rsidR="0053737D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FE6EFC" w:rsidRPr="00777C1D" w:rsidRDefault="0053737D" w:rsidP="00FE6EFC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2.1. </w:t>
      </w:r>
      <w:r w:rsidR="005B10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FE6EFC"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бзац</w:t>
      </w:r>
      <w:r w:rsidR="008235B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="008235B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пятнадцатый 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proofErr w:type="gramEnd"/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3 </w:t>
      </w:r>
      <w:r w:rsidR="00FE6EFC"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изложить в следующей редакции:</w:t>
      </w:r>
    </w:p>
    <w:p w:rsidR="00FE6EFC" w:rsidRPr="008235B4" w:rsidRDefault="00FE6EFC" w:rsidP="008235B4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235B4">
        <w:rPr>
          <w:rFonts w:ascii="Times New Roman" w:hAnsi="Times New Roman" w:cs="Times New Roman"/>
          <w:snapToGrid w:val="0"/>
          <w:color w:val="000000"/>
          <w:sz w:val="28"/>
          <w:szCs w:val="28"/>
        </w:rPr>
        <w:t>«</w:t>
      </w:r>
      <w:r w:rsidRPr="008235B4">
        <w:rPr>
          <w:rFonts w:ascii="Times New Roman" w:eastAsia="SimSun" w:hAnsi="Times New Roman" w:cs="Times New Roman"/>
          <w:sz w:val="28"/>
          <w:szCs w:val="28"/>
          <w:lang w:val="en-US"/>
        </w:rPr>
        <w:t>UT</w:t>
      </w:r>
      <w:r w:rsidRPr="008235B4">
        <w:rPr>
          <w:rFonts w:ascii="Times New Roman" w:eastAsia="SimSun" w:hAnsi="Times New Roman" w:cs="Times New Roman"/>
          <w:sz w:val="28"/>
          <w:szCs w:val="28"/>
        </w:rPr>
        <w:t>_</w:t>
      </w:r>
      <w:r w:rsidRPr="008235B4">
        <w:rPr>
          <w:rFonts w:ascii="Times New Roman" w:eastAsia="SimSun" w:hAnsi="Times New Roman" w:cs="Times New Roman"/>
          <w:sz w:val="28"/>
          <w:szCs w:val="28"/>
          <w:lang w:val="en-US"/>
        </w:rPr>
        <w:t>IZMSVIO</w:t>
      </w:r>
      <w:r w:rsidRPr="008235B4">
        <w:rPr>
          <w:rFonts w:ascii="Times New Roman" w:eastAsia="SimSun" w:hAnsi="Times New Roman" w:cs="Times New Roman"/>
          <w:sz w:val="28"/>
          <w:szCs w:val="28"/>
        </w:rPr>
        <w:t>_1_546_00_05_02_</w:t>
      </w:r>
      <w:proofErr w:type="gramStart"/>
      <w:r w:rsidRPr="008235B4">
        <w:rPr>
          <w:rFonts w:ascii="Times New Roman" w:eastAsia="SimSun" w:hAnsi="Times New Roman" w:cs="Times New Roman"/>
          <w:sz w:val="28"/>
          <w:szCs w:val="28"/>
          <w:lang w:val="en-US"/>
        </w:rPr>
        <w:t>xx</w:t>
      </w:r>
      <w:r w:rsidRPr="008235B4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Pr="008235B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235B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235B4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8235B4">
        <w:rPr>
          <w:rFonts w:ascii="Times New Roman" w:hAnsi="Times New Roman" w:cs="Times New Roman"/>
          <w:sz w:val="28"/>
          <w:szCs w:val="28"/>
        </w:rPr>
        <w:t xml:space="preserve"> – номер версии схемы.».</w:t>
      </w:r>
    </w:p>
    <w:p w:rsidR="0053737D" w:rsidRDefault="005B10EE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2.2. </w:t>
      </w:r>
      <w:r w:rsidR="0053737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пункте 4:</w:t>
      </w:r>
    </w:p>
    <w:p w:rsidR="0053737D" w:rsidRDefault="0053737D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таблице 4.1 в строке «Версия формата» цифры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 заменить цифрами «5.0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Pr="00777C1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».</w:t>
      </w:r>
    </w:p>
    <w:p w:rsidR="00C00FEC" w:rsidRDefault="005B10EE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таблице 4.</w:t>
      </w:r>
      <w:r w:rsidR="001B24B1">
        <w:rPr>
          <w:rFonts w:ascii="Times New Roman" w:hAnsi="Times New Roman" w:cs="Times New Roman"/>
          <w:snapToGrid w:val="0"/>
          <w:color w:val="000000"/>
          <w:sz w:val="28"/>
          <w:szCs w:val="28"/>
        </w:rPr>
        <w:t>11</w:t>
      </w:r>
      <w:r w:rsid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E14D3F" w:rsidRDefault="00C00FEC" w:rsidP="001E63B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строке «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Сайты в сети "Интернет", через которые оказываются </w:t>
      </w:r>
      <w:proofErr w:type="gramStart"/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="001E63B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5B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proofErr w:type="gramEnd"/>
      <w:r w:rsidR="005B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63B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граф</w:t>
      </w:r>
      <w:r w:rsidR="001E63B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«Дополнительная информация» 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слова «Обязателен при отсутствии элемента &lt;</w:t>
      </w:r>
      <w:proofErr w:type="spellStart"/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МобПрилУсл</w:t>
      </w:r>
      <w:proofErr w:type="spellEnd"/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&gt;»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исключить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:rsidR="00C00FEC" w:rsidRPr="004E7492" w:rsidRDefault="00C00FEC" w:rsidP="005B0DEA">
      <w:pPr>
        <w:pStyle w:val="ConsPlusNormal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графе «Признак обязательности элемента» </w:t>
      </w:r>
      <w:r w:rsidR="004E7492" w:rsidRPr="004E7492">
        <w:rPr>
          <w:rFonts w:ascii="Times New Roman" w:hAnsi="Times New Roman" w:cs="Times New Roman"/>
          <w:snapToGrid w:val="0"/>
          <w:sz w:val="28"/>
          <w:szCs w:val="28"/>
        </w:rPr>
        <w:t>показатель</w:t>
      </w:r>
      <w:r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«НМУ» </w:t>
      </w:r>
      <w:proofErr w:type="gramStart"/>
      <w:r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заменить </w:t>
      </w:r>
      <w:r w:rsidR="004E7492"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4E7492" w:rsidRPr="004E7492">
        <w:rPr>
          <w:rFonts w:ascii="Times New Roman" w:hAnsi="Times New Roman" w:cs="Times New Roman"/>
          <w:snapToGrid w:val="0"/>
          <w:sz w:val="28"/>
          <w:szCs w:val="28"/>
        </w:rPr>
        <w:t>показател</w:t>
      </w:r>
      <w:r w:rsidR="00FF2D4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ем</w:t>
      </w:r>
      <w:proofErr w:type="gramEnd"/>
      <w:r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«Н</w:t>
      </w:r>
      <w:r w:rsidR="005E768D"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»;</w:t>
      </w:r>
    </w:p>
    <w:p w:rsidR="00C00FEC" w:rsidRDefault="00C00FEC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строке «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Мобильные приложения, через которые оказываются услуги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C00FEC" w:rsidRDefault="00C00FEC" w:rsidP="001E63B2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граф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«Дополнительная информация»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слова «</w:t>
      </w:r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Обязателен при отсутствии элемента &lt;</w:t>
      </w:r>
      <w:proofErr w:type="spellStart"/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ИнтСайтУсл</w:t>
      </w:r>
      <w:proofErr w:type="spellEnd"/>
      <w:r w:rsidR="00E14D3F"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&gt;</w:t>
      </w:r>
      <w:r w:rsid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исключить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:rsidR="00C00FEC" w:rsidRDefault="00C00FEC" w:rsidP="005B0DEA">
      <w:pPr>
        <w:pStyle w:val="ConsPlusNormal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граф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P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Признак обязательности элемента</w:t>
      </w:r>
      <w:r w:rsidRPr="00E14D3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  <w:r w:rsidR="004E7492" w:rsidRPr="004E7492">
        <w:rPr>
          <w:rFonts w:ascii="Times New Roman" w:hAnsi="Times New Roman" w:cs="Times New Roman"/>
          <w:snapToGrid w:val="0"/>
          <w:sz w:val="28"/>
          <w:szCs w:val="28"/>
        </w:rPr>
        <w:t>показатель</w:t>
      </w:r>
      <w:r w:rsidRP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«</w:t>
      </w:r>
      <w:r w:rsidRPr="00C00F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НМУ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заменить </w:t>
      </w:r>
      <w:r w:rsidR="004E749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показател</w:t>
      </w:r>
      <w:r w:rsidR="00FF2D4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ем</w:t>
      </w:r>
      <w:bookmarkStart w:id="0" w:name="_GoBack"/>
      <w:bookmarkEnd w:id="0"/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«Н</w:t>
      </w:r>
      <w:r w:rsidR="005E768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».</w:t>
      </w:r>
    </w:p>
    <w:p w:rsidR="00E14D3F" w:rsidRDefault="00E14D3F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14D3F" w:rsidRDefault="00E14D3F" w:rsidP="00777C1D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sectPr w:rsidR="00E14D3F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1316793E"/>
    <w:multiLevelType w:val="hybridMultilevel"/>
    <w:tmpl w:val="BD14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B2A8C"/>
    <w:rsid w:val="000C70EA"/>
    <w:rsid w:val="0011176C"/>
    <w:rsid w:val="0011705D"/>
    <w:rsid w:val="00134D78"/>
    <w:rsid w:val="00171F7C"/>
    <w:rsid w:val="001941B7"/>
    <w:rsid w:val="001B24B1"/>
    <w:rsid w:val="001B4056"/>
    <w:rsid w:val="001E63B2"/>
    <w:rsid w:val="00276923"/>
    <w:rsid w:val="00283584"/>
    <w:rsid w:val="002E5AAB"/>
    <w:rsid w:val="002F3D0E"/>
    <w:rsid w:val="002F658D"/>
    <w:rsid w:val="00334CFF"/>
    <w:rsid w:val="003447A5"/>
    <w:rsid w:val="003651EB"/>
    <w:rsid w:val="003862B1"/>
    <w:rsid w:val="003D0319"/>
    <w:rsid w:val="003D607E"/>
    <w:rsid w:val="00437975"/>
    <w:rsid w:val="004E7492"/>
    <w:rsid w:val="005312C8"/>
    <w:rsid w:val="0053737D"/>
    <w:rsid w:val="005B0DEA"/>
    <w:rsid w:val="005B10EE"/>
    <w:rsid w:val="005E25C0"/>
    <w:rsid w:val="005E768D"/>
    <w:rsid w:val="006879BC"/>
    <w:rsid w:val="006C167F"/>
    <w:rsid w:val="00710BDE"/>
    <w:rsid w:val="00716FFD"/>
    <w:rsid w:val="00737299"/>
    <w:rsid w:val="00775838"/>
    <w:rsid w:val="00777C1D"/>
    <w:rsid w:val="0079203B"/>
    <w:rsid w:val="008051A7"/>
    <w:rsid w:val="008235B4"/>
    <w:rsid w:val="00887C6E"/>
    <w:rsid w:val="00AB1282"/>
    <w:rsid w:val="00B10580"/>
    <w:rsid w:val="00B73D6F"/>
    <w:rsid w:val="00C00FEC"/>
    <w:rsid w:val="00C454FB"/>
    <w:rsid w:val="00CF3EC2"/>
    <w:rsid w:val="00DE5B9C"/>
    <w:rsid w:val="00E14D3F"/>
    <w:rsid w:val="00E64523"/>
    <w:rsid w:val="00E65108"/>
    <w:rsid w:val="00E6542F"/>
    <w:rsid w:val="00EF3819"/>
    <w:rsid w:val="00F10ABB"/>
    <w:rsid w:val="00F65B74"/>
    <w:rsid w:val="00F91FAA"/>
    <w:rsid w:val="00FA6B65"/>
    <w:rsid w:val="00FE5176"/>
    <w:rsid w:val="00FE6EFC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7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ф)"/>
    <w:basedOn w:val="a"/>
    <w:link w:val="a7"/>
    <w:rsid w:val="00777C1D"/>
    <w:pPr>
      <w:spacing w:after="0" w:line="240" w:lineRule="auto"/>
      <w:ind w:firstLine="709"/>
      <w:jc w:val="both"/>
    </w:pPr>
    <w:rPr>
      <w:rFonts w:ascii="Times New Roman"/>
      <w:color w:val="auto"/>
      <w:sz w:val="24"/>
      <w:szCs w:val="24"/>
    </w:rPr>
  </w:style>
  <w:style w:type="character" w:customStyle="1" w:styleId="a7">
    <w:name w:val="Обычный (ф) Знак Знак"/>
    <w:link w:val="a6"/>
    <w:rsid w:val="00777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13</cp:revision>
  <dcterms:created xsi:type="dcterms:W3CDTF">2018-11-23T10:09:00Z</dcterms:created>
  <dcterms:modified xsi:type="dcterms:W3CDTF">2019-02-21T14:32:00Z</dcterms:modified>
</cp:coreProperties>
</file>